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1E" w:rsidRDefault="00AB7F64">
      <w:pPr>
        <w:pStyle w:val="a5"/>
        <w:spacing w:beforeAutospacing="0" w:afterAutospacing="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>附件</w:t>
      </w:r>
      <w:r>
        <w:rPr>
          <w:rFonts w:ascii="Times New Roman" w:eastAsia="仿宋" w:hAnsi="Times New Roman"/>
          <w:color w:val="333333"/>
          <w:sz w:val="32"/>
          <w:szCs w:val="32"/>
        </w:rPr>
        <w:t>1</w:t>
      </w:r>
      <w:r>
        <w:rPr>
          <w:rFonts w:ascii="Times New Roman" w:eastAsia="仿宋" w:hAnsi="Times New Roman"/>
          <w:color w:val="333333"/>
          <w:sz w:val="32"/>
          <w:szCs w:val="32"/>
        </w:rPr>
        <w:t>：</w:t>
      </w:r>
    </w:p>
    <w:p w:rsidR="00AB1F1E" w:rsidRDefault="00AB7F64">
      <w:pPr>
        <w:ind w:leftChars="-100" w:left="-210" w:rightChars="-100" w:right="-210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中国棉花协会单位会员入会申请表</w:t>
      </w:r>
    </w:p>
    <w:tbl>
      <w:tblPr>
        <w:tblW w:w="9510" w:type="dxa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1291"/>
        <w:gridCol w:w="1758"/>
        <w:gridCol w:w="984"/>
        <w:gridCol w:w="1435"/>
        <w:gridCol w:w="2345"/>
      </w:tblGrid>
      <w:tr w:rsidR="00AB1F1E">
        <w:trPr>
          <w:trHeight w:val="425"/>
          <w:jc w:val="center"/>
        </w:trPr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单位名称</w:t>
            </w:r>
          </w:p>
        </w:tc>
        <w:tc>
          <w:tcPr>
            <w:tcW w:w="7813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B1F1E" w:rsidRDefault="00AB1F1E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B1F1E">
        <w:trPr>
          <w:trHeight w:val="404"/>
          <w:jc w:val="center"/>
        </w:trPr>
        <w:tc>
          <w:tcPr>
            <w:tcW w:w="1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通讯地址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B1F1E" w:rsidRDefault="00AB1F1E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B1F1E">
        <w:trPr>
          <w:trHeight w:val="409"/>
          <w:jc w:val="center"/>
        </w:trPr>
        <w:tc>
          <w:tcPr>
            <w:tcW w:w="1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单位网址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邮政编码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B1F1E">
        <w:trPr>
          <w:trHeight w:val="414"/>
          <w:jc w:val="center"/>
        </w:trPr>
        <w:tc>
          <w:tcPr>
            <w:tcW w:w="1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单位性质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电子邮箱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B1F1E">
        <w:trPr>
          <w:trHeight w:val="421"/>
          <w:jc w:val="center"/>
        </w:trPr>
        <w:tc>
          <w:tcPr>
            <w:tcW w:w="16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上级主管部门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联系人微信号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B1F1E">
        <w:trPr>
          <w:trHeight w:val="850"/>
          <w:jc w:val="center"/>
        </w:trPr>
        <w:tc>
          <w:tcPr>
            <w:tcW w:w="16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单位类型</w:t>
            </w:r>
          </w:p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（可多选）</w:t>
            </w:r>
          </w:p>
        </w:tc>
        <w:tc>
          <w:tcPr>
            <w:tcW w:w="781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□政府  □科研单位  □事业单位  □社团  □国有  □私营  □外资  </w:t>
            </w:r>
          </w:p>
          <w:p w:rsidR="00AB1F1E" w:rsidRDefault="00AB7F64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□有限责任公司  □股份有限公司  □其他(请注明)_________________</w:t>
            </w:r>
          </w:p>
        </w:tc>
      </w:tr>
      <w:tr w:rsidR="00AB1F1E">
        <w:trPr>
          <w:trHeight w:val="850"/>
          <w:jc w:val="center"/>
        </w:trPr>
        <w:tc>
          <w:tcPr>
            <w:tcW w:w="16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主营业务</w:t>
            </w:r>
          </w:p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（可多选）</w:t>
            </w:r>
          </w:p>
        </w:tc>
        <w:tc>
          <w:tcPr>
            <w:tcW w:w="781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□生产种植  □收购加工  □仓储  □物流  □贸易  □纺织  □科研  </w:t>
            </w:r>
          </w:p>
          <w:p w:rsidR="00AB1F1E" w:rsidRDefault="00AB7F64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□棉机制造  □棉副产品  □交易平台      □期货期权及其衍生品 </w:t>
            </w:r>
          </w:p>
          <w:p w:rsidR="00AB1F1E" w:rsidRDefault="00AB7F64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□终端成品(主要品类或品牌)___________________________________  </w:t>
            </w:r>
          </w:p>
          <w:p w:rsidR="00AB1F1E" w:rsidRDefault="00AB7F64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□其他(请注明)_______________________________________________  </w:t>
            </w:r>
          </w:p>
        </w:tc>
      </w:tr>
      <w:tr w:rsidR="00AB1F1E">
        <w:trPr>
          <w:trHeight w:val="535"/>
          <w:jc w:val="center"/>
        </w:trPr>
        <w:tc>
          <w:tcPr>
            <w:tcW w:w="169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信息    负责人  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姓名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职务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座机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手机</w:t>
            </w:r>
          </w:p>
        </w:tc>
      </w:tr>
      <w:tr w:rsidR="00AB1F1E">
        <w:trPr>
          <w:trHeight w:val="403"/>
          <w:jc w:val="center"/>
        </w:trPr>
        <w:tc>
          <w:tcPr>
            <w:tcW w:w="1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法人代表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B1F1E">
        <w:trPr>
          <w:trHeight w:val="422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主要领导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B1F1E">
        <w:trPr>
          <w:trHeight w:val="422"/>
          <w:jc w:val="center"/>
        </w:trPr>
        <w:tc>
          <w:tcPr>
            <w:tcW w:w="1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B1F1E">
        <w:trPr>
          <w:trHeight w:val="414"/>
          <w:jc w:val="center"/>
        </w:trPr>
        <w:tc>
          <w:tcPr>
            <w:tcW w:w="1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联系人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B1F1E">
        <w:trPr>
          <w:trHeight w:val="414"/>
          <w:jc w:val="center"/>
        </w:trPr>
        <w:tc>
          <w:tcPr>
            <w:tcW w:w="16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单位荣誉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B1F1E">
        <w:trPr>
          <w:trHeight w:val="2041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7F6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单位简介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AB1F1E" w:rsidRDefault="00AB1F1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AB1F1E">
        <w:trPr>
          <w:trHeight w:val="227"/>
          <w:jc w:val="center"/>
        </w:trPr>
        <w:tc>
          <w:tcPr>
            <w:tcW w:w="16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1E" w:rsidRDefault="00AB1F1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注：请说明生产经营规模，内容较多可另附页。</w:t>
            </w:r>
          </w:p>
        </w:tc>
      </w:tr>
      <w:tr w:rsidR="00AB1F1E">
        <w:trPr>
          <w:trHeight w:val="2413"/>
          <w:jc w:val="center"/>
        </w:trPr>
        <w:tc>
          <w:tcPr>
            <w:tcW w:w="474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</w:tcPr>
          <w:p w:rsidR="00AB1F1E" w:rsidRDefault="00AB7F64">
            <w:pPr>
              <w:spacing w:line="4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申请单位意见：</w:t>
            </w:r>
          </w:p>
          <w:p w:rsidR="00AB1F1E" w:rsidRDefault="00AB7F6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本单位自愿申请加入中国棉花协会，承认并遵守中国棉花协会章程，按时交纳会费，履行会员义务。</w:t>
            </w:r>
          </w:p>
          <w:p w:rsidR="00AB1F1E" w:rsidRDefault="00AB1F1E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B1F1E" w:rsidRDefault="00AB7F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单位签章</w:t>
            </w:r>
          </w:p>
          <w:p w:rsidR="00AB1F1E" w:rsidRDefault="00AB7F6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4764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F1E" w:rsidRDefault="00AB7F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中国棉花协会审批意见：</w:t>
            </w:r>
          </w:p>
          <w:p w:rsidR="00AB1F1E" w:rsidRDefault="00AB1F1E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B1F1E" w:rsidRDefault="00AB1F1E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B1F1E" w:rsidRDefault="00AB1F1E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B1F1E" w:rsidRDefault="00AB1F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B1F1E" w:rsidRDefault="00AB7F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负责人签字：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单位签章</w:t>
            </w:r>
          </w:p>
          <w:p w:rsidR="00AB1F1E" w:rsidRDefault="00AB7F6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AB1F1E" w:rsidRDefault="00AB7F64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注：申请</w:t>
      </w:r>
      <w:proofErr w:type="gramStart"/>
      <w:r>
        <w:rPr>
          <w:rFonts w:hint="eastAsia"/>
          <w:sz w:val="24"/>
          <w:szCs w:val="32"/>
        </w:rPr>
        <w:t>入会请</w:t>
      </w:r>
      <w:proofErr w:type="gramEnd"/>
      <w:r>
        <w:rPr>
          <w:rFonts w:hint="eastAsia"/>
          <w:sz w:val="24"/>
          <w:szCs w:val="32"/>
        </w:rPr>
        <w:t>同时提交营业执照或法人登记证书副本复印件。</w:t>
      </w:r>
      <w:bookmarkStart w:id="0" w:name="_GoBack"/>
      <w:bookmarkEnd w:id="0"/>
    </w:p>
    <w:sectPr w:rsidR="00AB1F1E" w:rsidSect="00050362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BE" w:rsidRDefault="007C7FBE">
      <w:r>
        <w:separator/>
      </w:r>
    </w:p>
  </w:endnote>
  <w:endnote w:type="continuationSeparator" w:id="0">
    <w:p w:rsidR="007C7FBE" w:rsidRDefault="007C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A2F2166-2F8D-4AEF-B593-43F57A66188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7947B24-8EDF-49FF-81E2-7325C28BEB40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subsetted="1" w:fontKey="{F01C7226-CE11-4684-BF8D-FEFFFF2DF6B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E" w:rsidRDefault="00AB7F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F1E" w:rsidRDefault="00AB7F6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01A7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B1F1E" w:rsidRDefault="00AB7F6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01A7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BE" w:rsidRDefault="007C7FBE">
      <w:r>
        <w:separator/>
      </w:r>
    </w:p>
  </w:footnote>
  <w:footnote w:type="continuationSeparator" w:id="0">
    <w:p w:rsidR="007C7FBE" w:rsidRDefault="007C7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YjgxMzU3NzNiZGE0MWFiZTM1MTRlNjQ3OTFkNGIifQ=="/>
  </w:docVars>
  <w:rsids>
    <w:rsidRoot w:val="3F15208E"/>
    <w:rsid w:val="00050362"/>
    <w:rsid w:val="000D4DB5"/>
    <w:rsid w:val="001B611F"/>
    <w:rsid w:val="00397234"/>
    <w:rsid w:val="006904E9"/>
    <w:rsid w:val="006B0D91"/>
    <w:rsid w:val="007C7FBE"/>
    <w:rsid w:val="00901A79"/>
    <w:rsid w:val="00955C21"/>
    <w:rsid w:val="009B6DCA"/>
    <w:rsid w:val="00AB1F1E"/>
    <w:rsid w:val="00AB7F64"/>
    <w:rsid w:val="00AE4397"/>
    <w:rsid w:val="00B30CC4"/>
    <w:rsid w:val="00EB2C8C"/>
    <w:rsid w:val="00F14429"/>
    <w:rsid w:val="12184847"/>
    <w:rsid w:val="12B9786D"/>
    <w:rsid w:val="1463798A"/>
    <w:rsid w:val="193C79E6"/>
    <w:rsid w:val="2E6D0E55"/>
    <w:rsid w:val="2F3F3379"/>
    <w:rsid w:val="305E56A9"/>
    <w:rsid w:val="3EBD1FB9"/>
    <w:rsid w:val="3F15208E"/>
    <w:rsid w:val="40324D66"/>
    <w:rsid w:val="4259768B"/>
    <w:rsid w:val="4BB1615D"/>
    <w:rsid w:val="530F4D20"/>
    <w:rsid w:val="5A743413"/>
    <w:rsid w:val="601C4AB5"/>
    <w:rsid w:val="61124D97"/>
    <w:rsid w:val="6203395D"/>
    <w:rsid w:val="62181BB4"/>
    <w:rsid w:val="650C17EE"/>
    <w:rsid w:val="6A4F6A40"/>
    <w:rsid w:val="73DA31F2"/>
    <w:rsid w:val="784F7E97"/>
    <w:rsid w:val="791800B8"/>
    <w:rsid w:val="7AE052BA"/>
    <w:rsid w:val="7C262D92"/>
    <w:rsid w:val="7DBFCEF4"/>
    <w:rsid w:val="7E5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AEE6B40-F277-4B1F-B179-EFB4F0D6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Emphasis"/>
    <w:basedOn w:val="a0"/>
    <w:autoRedefine/>
    <w:qFormat/>
    <w:rPr>
      <w:color w:val="F73131"/>
    </w:rPr>
  </w:style>
  <w:style w:type="character" w:styleId="HTML">
    <w:name w:val="HTML Cite"/>
    <w:basedOn w:val="a0"/>
    <w:autoRedefine/>
    <w:qFormat/>
    <w:rPr>
      <w:color w:val="008000"/>
    </w:rPr>
  </w:style>
  <w:style w:type="character" w:customStyle="1" w:styleId="c-icon">
    <w:name w:val="c-icon"/>
    <w:basedOn w:val="a0"/>
    <w:autoRedefine/>
    <w:qFormat/>
  </w:style>
  <w:style w:type="character" w:customStyle="1" w:styleId="hover25">
    <w:name w:val="hover25"/>
    <w:basedOn w:val="a0"/>
    <w:autoRedefine/>
    <w:qFormat/>
    <w:rPr>
      <w:color w:val="315EFB"/>
    </w:rPr>
  </w:style>
  <w:style w:type="character" w:customStyle="1" w:styleId="hover26">
    <w:name w:val="hover26"/>
    <w:basedOn w:val="a0"/>
    <w:autoRedefine/>
    <w:qFormat/>
  </w:style>
  <w:style w:type="character" w:customStyle="1" w:styleId="hover27">
    <w:name w:val="hover27"/>
    <w:basedOn w:val="a0"/>
    <w:autoRedefine/>
    <w:qFormat/>
    <w:rPr>
      <w:color w:val="315EFB"/>
    </w:rPr>
  </w:style>
  <w:style w:type="character" w:customStyle="1" w:styleId="hover28">
    <w:name w:val="hover28"/>
    <w:basedOn w:val="a0"/>
    <w:autoRedefine/>
    <w:qFormat/>
    <w:rPr>
      <w:color w:val="315EFB"/>
      <w:shd w:val="clear" w:color="auto" w:fill="F0F3FD"/>
    </w:rPr>
  </w:style>
  <w:style w:type="character" w:customStyle="1" w:styleId="content-right8zs401">
    <w:name w:val="content-right_8zs401"/>
    <w:basedOn w:val="a0"/>
    <w:autoRedefine/>
    <w:qFormat/>
  </w:style>
  <w:style w:type="paragraph" w:styleId="a8">
    <w:name w:val="Balloon Text"/>
    <w:basedOn w:val="a"/>
    <w:link w:val="Char"/>
    <w:rsid w:val="006B0D91"/>
    <w:rPr>
      <w:sz w:val="18"/>
      <w:szCs w:val="18"/>
    </w:rPr>
  </w:style>
  <w:style w:type="character" w:customStyle="1" w:styleId="Char">
    <w:name w:val="批注框文本 Char"/>
    <w:basedOn w:val="a0"/>
    <w:link w:val="a8"/>
    <w:rsid w:val="006B0D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逍遥游</dc:creator>
  <cp:lastModifiedBy>杨晓娟</cp:lastModifiedBy>
  <cp:revision>3</cp:revision>
  <cp:lastPrinted>2024-04-24T07:52:00Z</cp:lastPrinted>
  <dcterms:created xsi:type="dcterms:W3CDTF">2024-04-26T04:23:00Z</dcterms:created>
  <dcterms:modified xsi:type="dcterms:W3CDTF">2024-04-26T04:23:00Z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04A807C05C6749CF80D255E8551FB5DD_13</vt:lpwstr>
  </property>
</Properties>
</file>