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448C" w14:textId="77777777" w:rsidR="00B461F7" w:rsidRPr="00E6278F" w:rsidRDefault="00B461F7" w:rsidP="00B461F7">
      <w:pPr>
        <w:spacing w:line="560" w:lineRule="exact"/>
        <w:ind w:right="-9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附件1：</w:t>
      </w:r>
    </w:p>
    <w:p w14:paraId="15DB9FA1" w14:textId="77777777" w:rsidR="00B461F7" w:rsidRPr="00E6278F" w:rsidRDefault="00B461F7" w:rsidP="00B461F7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</w:p>
    <w:p w14:paraId="2587A534" w14:textId="77777777" w:rsidR="00B461F7" w:rsidRPr="00E6278F" w:rsidRDefault="00B461F7" w:rsidP="00B461F7">
      <w:pPr>
        <w:spacing w:line="560" w:lineRule="exact"/>
        <w:ind w:right="-90"/>
        <w:jc w:val="center"/>
        <w:rPr>
          <w:rFonts w:ascii="黑体" w:eastAsia="黑体" w:hAnsi="黑体"/>
          <w:sz w:val="36"/>
          <w:szCs w:val="36"/>
        </w:rPr>
      </w:pPr>
      <w:r w:rsidRPr="00E6278F">
        <w:rPr>
          <w:rFonts w:ascii="黑体" w:eastAsia="黑体" w:hAnsi="黑体" w:hint="eastAsia"/>
          <w:sz w:val="36"/>
          <w:szCs w:val="36"/>
        </w:rPr>
        <w:t>中国棉花协会四届</w:t>
      </w:r>
      <w:r>
        <w:rPr>
          <w:rFonts w:ascii="黑体" w:eastAsia="黑体" w:hAnsi="黑体" w:hint="eastAsia"/>
          <w:sz w:val="36"/>
          <w:szCs w:val="36"/>
        </w:rPr>
        <w:t>六</w:t>
      </w:r>
      <w:r w:rsidRPr="00E6278F">
        <w:rPr>
          <w:rFonts w:ascii="黑体" w:eastAsia="黑体" w:hAnsi="黑体" w:hint="eastAsia"/>
          <w:sz w:val="36"/>
          <w:szCs w:val="36"/>
        </w:rPr>
        <w:t>次</w:t>
      </w:r>
      <w:r>
        <w:rPr>
          <w:rFonts w:ascii="黑体" w:eastAsia="黑体" w:hAnsi="黑体" w:hint="eastAsia"/>
          <w:sz w:val="36"/>
          <w:szCs w:val="36"/>
        </w:rPr>
        <w:t>常务</w:t>
      </w:r>
      <w:r w:rsidRPr="00E6278F">
        <w:rPr>
          <w:rFonts w:ascii="黑体" w:eastAsia="黑体" w:hAnsi="黑体" w:hint="eastAsia"/>
          <w:sz w:val="36"/>
          <w:szCs w:val="36"/>
        </w:rPr>
        <w:t>理事会报名回执</w:t>
      </w:r>
    </w:p>
    <w:p w14:paraId="5FD97AD4" w14:textId="77777777" w:rsidR="00B461F7" w:rsidRPr="00E6278F" w:rsidRDefault="00B461F7" w:rsidP="00B461F7">
      <w:pPr>
        <w:spacing w:line="560" w:lineRule="exact"/>
        <w:ind w:right="640"/>
        <w:rPr>
          <w:rFonts w:ascii="仿宋" w:eastAsia="仿宋" w:hAnsi="仿宋"/>
          <w:sz w:val="32"/>
          <w:szCs w:val="32"/>
        </w:rPr>
      </w:pPr>
    </w:p>
    <w:tbl>
      <w:tblPr>
        <w:tblW w:w="4970" w:type="pct"/>
        <w:jc w:val="center"/>
        <w:tblLook w:val="04A0" w:firstRow="1" w:lastRow="0" w:firstColumn="1" w:lastColumn="0" w:noHBand="0" w:noVBand="1"/>
      </w:tblPr>
      <w:tblGrid>
        <w:gridCol w:w="1323"/>
        <w:gridCol w:w="1544"/>
        <w:gridCol w:w="938"/>
        <w:gridCol w:w="1516"/>
        <w:gridCol w:w="1380"/>
        <w:gridCol w:w="1545"/>
      </w:tblGrid>
      <w:tr w:rsidR="00B461F7" w:rsidRPr="00E6278F" w14:paraId="3F83C776" w14:textId="77777777" w:rsidTr="00BB4EFA">
        <w:trPr>
          <w:trHeight w:val="825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0709" w14:textId="77777777" w:rsidR="00B461F7" w:rsidRPr="00E6278F" w:rsidRDefault="00B461F7" w:rsidP="00BB4EF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ACF2" w14:textId="77777777" w:rsidR="00B461F7" w:rsidRPr="00E6278F" w:rsidRDefault="00B461F7" w:rsidP="00BB4EF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461F7" w:rsidRPr="00E6278F" w14:paraId="28ACD824" w14:textId="77777777" w:rsidTr="00BB4EFA">
        <w:trPr>
          <w:trHeight w:val="81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C3F9" w14:textId="77777777" w:rsidR="00B461F7" w:rsidRPr="00E6278F" w:rsidRDefault="00B461F7" w:rsidP="00BB4EF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F396" w14:textId="77777777" w:rsidR="00B461F7" w:rsidRPr="00E6278F" w:rsidRDefault="00B461F7" w:rsidP="00BB4EF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89F2" w14:textId="77777777" w:rsidR="00B461F7" w:rsidRPr="00E6278F" w:rsidRDefault="00B461F7" w:rsidP="00BB4EF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FB8D" w14:textId="77777777" w:rsidR="00B461F7" w:rsidRPr="00E6278F" w:rsidRDefault="00B461F7" w:rsidP="00BB4EFA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Calibri" w:hAnsi="Calibri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4D20" w14:textId="77777777" w:rsidR="00B461F7" w:rsidRPr="00E6278F" w:rsidRDefault="00B461F7" w:rsidP="00BB4EFA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BD0A" w14:textId="77777777" w:rsidR="00B461F7" w:rsidRPr="00E6278F" w:rsidRDefault="00B461F7" w:rsidP="00BB4EFA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461F7" w:rsidRPr="00E6278F" w14:paraId="07CC12C8" w14:textId="77777777" w:rsidTr="00BB4EFA">
        <w:trPr>
          <w:trHeight w:val="81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96B4" w14:textId="77777777" w:rsidR="00B461F7" w:rsidRPr="00E6278F" w:rsidRDefault="00B461F7" w:rsidP="00BB4EF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1EA7" w14:textId="77777777" w:rsidR="00B461F7" w:rsidRPr="00E6278F" w:rsidRDefault="00B461F7" w:rsidP="00BB4EF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CD67" w14:textId="77777777" w:rsidR="00B461F7" w:rsidRPr="00E6278F" w:rsidRDefault="00B461F7" w:rsidP="00BB4EF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AF00" w14:textId="77777777" w:rsidR="00B461F7" w:rsidRPr="00E6278F" w:rsidRDefault="00B461F7" w:rsidP="00BB4EFA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70E3" w14:textId="77777777" w:rsidR="00B461F7" w:rsidRPr="00E6278F" w:rsidRDefault="00B461F7" w:rsidP="00BB4EFA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7ECB" w14:textId="77777777" w:rsidR="00B461F7" w:rsidRPr="00E6278F" w:rsidRDefault="00B461F7" w:rsidP="00BB4EFA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3AF93EC0" w14:textId="77777777" w:rsidR="00B461F7" w:rsidRPr="00E6278F" w:rsidRDefault="00B461F7" w:rsidP="00B461F7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14:paraId="06E91928" w14:textId="77777777" w:rsidR="00B461F7" w:rsidRPr="00E6278F" w:rsidRDefault="00B461F7" w:rsidP="00B461F7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14:paraId="3776B8FF" w14:textId="77777777" w:rsidR="00B461F7" w:rsidRPr="00E6278F" w:rsidRDefault="00B461F7" w:rsidP="00B461F7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14:paraId="60A3E195" w14:textId="77777777" w:rsidR="00B461F7" w:rsidRPr="00E6278F" w:rsidRDefault="00B461F7" w:rsidP="00B461F7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14:paraId="0A11EDE5" w14:textId="77777777" w:rsidR="00B461F7" w:rsidRPr="00E6278F" w:rsidRDefault="00B461F7" w:rsidP="00B461F7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附件2：</w:t>
      </w:r>
    </w:p>
    <w:p w14:paraId="6CE018B8" w14:textId="77777777" w:rsidR="00B461F7" w:rsidRPr="00E6278F" w:rsidRDefault="00B461F7" w:rsidP="00B461F7">
      <w:pPr>
        <w:spacing w:line="520" w:lineRule="exact"/>
        <w:ind w:rightChars="-200" w:right="-420"/>
        <w:jc w:val="left"/>
        <w:rPr>
          <w:rFonts w:ascii="仿宋" w:eastAsia="仿宋" w:hAnsi="仿宋"/>
          <w:b/>
          <w:sz w:val="32"/>
          <w:szCs w:val="32"/>
        </w:rPr>
      </w:pPr>
    </w:p>
    <w:p w14:paraId="6C214353" w14:textId="77777777" w:rsidR="00B461F7" w:rsidRPr="00E6278F" w:rsidRDefault="00B461F7" w:rsidP="00B461F7">
      <w:pPr>
        <w:spacing w:line="520" w:lineRule="exact"/>
        <w:ind w:rightChars="-200" w:right="-420"/>
        <w:jc w:val="center"/>
        <w:rPr>
          <w:rFonts w:ascii="黑体" w:eastAsia="黑体" w:hAnsi="黑体"/>
          <w:sz w:val="36"/>
          <w:szCs w:val="36"/>
        </w:rPr>
      </w:pPr>
      <w:r w:rsidRPr="00E6278F">
        <w:rPr>
          <w:rFonts w:ascii="黑体" w:eastAsia="黑体" w:hAnsi="黑体" w:hint="eastAsia"/>
          <w:sz w:val="36"/>
          <w:szCs w:val="36"/>
        </w:rPr>
        <w:t>中国棉花协会四届</w:t>
      </w:r>
      <w:r>
        <w:rPr>
          <w:rFonts w:ascii="黑体" w:eastAsia="黑体" w:hAnsi="黑体" w:hint="eastAsia"/>
          <w:sz w:val="36"/>
          <w:szCs w:val="36"/>
        </w:rPr>
        <w:t>六</w:t>
      </w:r>
      <w:r w:rsidRPr="00E6278F">
        <w:rPr>
          <w:rFonts w:ascii="黑体" w:eastAsia="黑体" w:hAnsi="黑体" w:hint="eastAsia"/>
          <w:sz w:val="36"/>
          <w:szCs w:val="36"/>
        </w:rPr>
        <w:t>次</w:t>
      </w:r>
      <w:r>
        <w:rPr>
          <w:rFonts w:ascii="黑体" w:eastAsia="黑体" w:hAnsi="黑体" w:hint="eastAsia"/>
          <w:sz w:val="36"/>
          <w:szCs w:val="36"/>
        </w:rPr>
        <w:t>常务</w:t>
      </w:r>
      <w:r w:rsidRPr="00E6278F">
        <w:rPr>
          <w:rFonts w:ascii="黑体" w:eastAsia="黑体" w:hAnsi="黑体" w:hint="eastAsia"/>
          <w:sz w:val="36"/>
          <w:szCs w:val="36"/>
        </w:rPr>
        <w:t>理事会参会委托书</w:t>
      </w:r>
    </w:p>
    <w:p w14:paraId="5320CA5A" w14:textId="77777777" w:rsidR="00B461F7" w:rsidRPr="00E6278F" w:rsidRDefault="00B461F7" w:rsidP="00B461F7">
      <w:pPr>
        <w:spacing w:line="520" w:lineRule="exact"/>
        <w:ind w:rightChars="-200" w:right="-420"/>
        <w:rPr>
          <w:rFonts w:ascii="仿宋" w:eastAsia="仿宋" w:hAnsi="仿宋"/>
          <w:b/>
          <w:sz w:val="32"/>
          <w:szCs w:val="32"/>
        </w:rPr>
      </w:pPr>
    </w:p>
    <w:p w14:paraId="2BFFBAA2" w14:textId="77777777" w:rsidR="00B461F7" w:rsidRPr="00E6278F" w:rsidRDefault="00B461F7" w:rsidP="00B461F7">
      <w:pPr>
        <w:spacing w:line="360" w:lineRule="auto"/>
        <w:ind w:rightChars="-200" w:right="-420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中国棉花协会：</w:t>
      </w:r>
    </w:p>
    <w:p w14:paraId="0CA7ADD3" w14:textId="77777777" w:rsidR="00B461F7" w:rsidRPr="00E6278F" w:rsidRDefault="00B461F7" w:rsidP="00B461F7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本人因特殊原因不能出席中国棉花协会四届</w:t>
      </w:r>
      <w:r>
        <w:rPr>
          <w:rFonts w:ascii="仿宋" w:eastAsia="仿宋" w:hAnsi="仿宋" w:hint="eastAsia"/>
          <w:sz w:val="32"/>
          <w:szCs w:val="32"/>
        </w:rPr>
        <w:t>六</w:t>
      </w:r>
      <w:r w:rsidRPr="00E6278F">
        <w:rPr>
          <w:rFonts w:ascii="仿宋" w:eastAsia="仿宋" w:hAnsi="仿宋" w:hint="eastAsia"/>
          <w:sz w:val="32"/>
          <w:szCs w:val="32"/>
        </w:rPr>
        <w:t>次</w:t>
      </w:r>
      <w:r>
        <w:rPr>
          <w:rFonts w:ascii="仿宋" w:eastAsia="仿宋" w:hAnsi="仿宋" w:hint="eastAsia"/>
          <w:sz w:val="32"/>
          <w:szCs w:val="32"/>
        </w:rPr>
        <w:t>常务</w:t>
      </w:r>
      <w:r w:rsidRPr="00E6278F">
        <w:rPr>
          <w:rFonts w:ascii="仿宋" w:eastAsia="仿宋" w:hAnsi="仿宋" w:hint="eastAsia"/>
          <w:sz w:val="32"/>
          <w:szCs w:val="32"/>
        </w:rPr>
        <w:t>理事会，特委托</w:t>
      </w:r>
      <w:proofErr w:type="gramStart"/>
      <w:r w:rsidRPr="00E6278F"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proofErr w:type="gramEnd"/>
      <w:r w:rsidRPr="00E6278F">
        <w:rPr>
          <w:rFonts w:ascii="仿宋" w:eastAsia="仿宋" w:hAnsi="仿宋" w:hint="eastAsia"/>
          <w:sz w:val="32"/>
          <w:szCs w:val="32"/>
        </w:rPr>
        <w:t>代表本人参加，并代为行使表决权。</w:t>
      </w:r>
    </w:p>
    <w:p w14:paraId="17C42A62" w14:textId="77777777" w:rsidR="00B461F7" w:rsidRPr="00E6278F" w:rsidRDefault="00B461F7" w:rsidP="00B461F7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特此委托。</w:t>
      </w:r>
    </w:p>
    <w:p w14:paraId="5B9AA3F4" w14:textId="77777777" w:rsidR="00B461F7" w:rsidRPr="00E6278F" w:rsidRDefault="00B461F7" w:rsidP="00B461F7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5690A3E0" w14:textId="77777777" w:rsidR="00B461F7" w:rsidRPr="00E6278F" w:rsidRDefault="00B461F7" w:rsidP="00B461F7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委托人签名：</w:t>
      </w:r>
    </w:p>
    <w:p w14:paraId="05EBB939" w14:textId="77777777" w:rsidR="00B461F7" w:rsidRPr="00E6278F" w:rsidRDefault="00B461F7" w:rsidP="00B461F7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日期：</w:t>
      </w:r>
      <w:r w:rsidRPr="00E6278F">
        <w:rPr>
          <w:rFonts w:ascii="仿宋" w:eastAsia="仿宋" w:hAnsi="仿宋"/>
          <w:sz w:val="32"/>
          <w:szCs w:val="32"/>
        </w:rPr>
        <w:br w:type="page"/>
      </w:r>
    </w:p>
    <w:p w14:paraId="08EE5841" w14:textId="77777777" w:rsidR="00BB699B" w:rsidRDefault="00BB699B"/>
    <w:sectPr w:rsidR="00BB6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D38F" w14:textId="77777777" w:rsidR="00F75780" w:rsidRDefault="00F75780" w:rsidP="00B461F7">
      <w:r>
        <w:separator/>
      </w:r>
    </w:p>
  </w:endnote>
  <w:endnote w:type="continuationSeparator" w:id="0">
    <w:p w14:paraId="432D3D1C" w14:textId="77777777" w:rsidR="00F75780" w:rsidRDefault="00F75780" w:rsidP="00B4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8BF1" w14:textId="77777777" w:rsidR="00F75780" w:rsidRDefault="00F75780" w:rsidP="00B461F7">
      <w:r>
        <w:separator/>
      </w:r>
    </w:p>
  </w:footnote>
  <w:footnote w:type="continuationSeparator" w:id="0">
    <w:p w14:paraId="77DD6579" w14:textId="77777777" w:rsidR="00F75780" w:rsidRDefault="00F75780" w:rsidP="00B4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9B"/>
    <w:rsid w:val="00B461F7"/>
    <w:rsid w:val="00BB699B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25E6C6-27CF-4ACF-9276-F6C796F4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1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高帆</dc:creator>
  <cp:keywords/>
  <dc:description/>
  <cp:lastModifiedBy>胡 高帆</cp:lastModifiedBy>
  <cp:revision>2</cp:revision>
  <dcterms:created xsi:type="dcterms:W3CDTF">2022-09-08T09:17:00Z</dcterms:created>
  <dcterms:modified xsi:type="dcterms:W3CDTF">2022-09-08T09:18:00Z</dcterms:modified>
</cp:coreProperties>
</file>